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47E2C">
        <w:rPr>
          <w:sz w:val="28"/>
          <w:szCs w:val="28"/>
        </w:rPr>
        <w:t>609</w:t>
      </w:r>
      <w:r w:rsidR="00CA6D2D">
        <w:rPr>
          <w:sz w:val="28"/>
          <w:szCs w:val="28"/>
        </w:rPr>
        <w:t xml:space="preserve">-УПП/21 от </w:t>
      </w:r>
      <w:r w:rsidR="00247E2C">
        <w:rPr>
          <w:sz w:val="28"/>
          <w:szCs w:val="28"/>
        </w:rPr>
        <w:t>24</w:t>
      </w:r>
      <w:r w:rsidR="00885718" w:rsidRPr="00885718">
        <w:rPr>
          <w:sz w:val="28"/>
          <w:szCs w:val="28"/>
        </w:rPr>
        <w:t>.0</w:t>
      </w:r>
      <w:r w:rsidR="00247E2C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47E2C" w:rsidRPr="00247E2C" w:rsidRDefault="00730E4F" w:rsidP="00247E2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47E2C" w:rsidRPr="00247E2C">
        <w:rPr>
          <w:sz w:val="28"/>
          <w:szCs w:val="28"/>
        </w:rPr>
        <w:t>ООО «КАНЦПРО»</w:t>
      </w:r>
    </w:p>
    <w:p w:rsidR="00090767" w:rsidRPr="00090767" w:rsidRDefault="00730E4F" w:rsidP="00090767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90767" w:rsidRPr="00090767">
        <w:rPr>
          <w:sz w:val="28"/>
          <w:szCs w:val="28"/>
          <w:lang w:eastAsia="zh-CN"/>
        </w:rPr>
        <w:t>Поставка готовых изделий (рамок),</w:t>
      </w:r>
      <w:r w:rsidR="00090767">
        <w:rPr>
          <w:sz w:val="28"/>
          <w:szCs w:val="28"/>
          <w:lang w:eastAsia="zh-CN"/>
        </w:rPr>
        <w:t xml:space="preserve"> </w:t>
      </w:r>
      <w:r w:rsidR="00090767" w:rsidRPr="00090767">
        <w:rPr>
          <w:sz w:val="28"/>
          <w:szCs w:val="28"/>
          <w:lang w:eastAsia="zh-CN"/>
        </w:rPr>
        <w:t>канцелярских принадлежностей, малой оргтехники и офисного оборудования</w:t>
      </w:r>
    </w:p>
    <w:p w:rsidR="00C90919" w:rsidRPr="00C90919" w:rsidRDefault="00C90919" w:rsidP="00C90919">
      <w:pPr>
        <w:rPr>
          <w:sz w:val="28"/>
          <w:szCs w:val="28"/>
          <w:lang w:eastAsia="zh-CN"/>
        </w:rPr>
      </w:pPr>
    </w:p>
    <w:p w:rsidR="00730E4F" w:rsidRDefault="00730E4F" w:rsidP="00C90919">
      <w:pPr>
        <w:rPr>
          <w:b/>
          <w:sz w:val="28"/>
          <w:szCs w:val="28"/>
        </w:rPr>
      </w:pP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1252"/>
        <w:gridCol w:w="1401"/>
        <w:gridCol w:w="2233"/>
        <w:gridCol w:w="3127"/>
        <w:gridCol w:w="1553"/>
        <w:gridCol w:w="1237"/>
        <w:gridCol w:w="1852"/>
        <w:gridCol w:w="1636"/>
      </w:tblGrid>
      <w:tr w:rsidR="005A1F70" w:rsidRPr="00BE6D5F" w:rsidTr="002F1EBD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A1F70" w:rsidRDefault="005A1F70" w:rsidP="002F1E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5A1F70" w:rsidRDefault="005A1F70" w:rsidP="002F1EBD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127" w:type="dxa"/>
          </w:tcPr>
          <w:p w:rsidR="005A1F70" w:rsidRDefault="005A1F70" w:rsidP="002F1EBD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52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636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58182E" w:rsidRPr="00A568F5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58182E" w:rsidRPr="00A568F5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58182E" w:rsidRPr="00A568F5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58182E" w:rsidRPr="00A568F5" w:rsidRDefault="0058182E" w:rsidP="002F1EB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58182E" w:rsidRDefault="00090767" w:rsidP="002F1EB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УПД </w:t>
            </w:r>
            <w:r w:rsidR="0058182E" w:rsidRPr="00EE13D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66                        </w:t>
            </w:r>
            <w:r w:rsidR="0058182E" w:rsidRPr="00EE13D5">
              <w:rPr>
                <w:rFonts w:ascii="Times New Roman" w:hAnsi="Times New Roman"/>
                <w:bCs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58182E" w:rsidRPr="00EE13D5">
              <w:rPr>
                <w:rFonts w:ascii="Times New Roman" w:hAnsi="Times New Roman"/>
                <w:bCs/>
                <w:sz w:val="20"/>
                <w:szCs w:val="20"/>
              </w:rPr>
              <w:t>.09.2021</w:t>
            </w:r>
            <w:r w:rsidR="00104A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8182E" w:rsidRPr="00EE13D5" w:rsidRDefault="0058182E" w:rsidP="000907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</w:tcPr>
          <w:p w:rsidR="0058182E" w:rsidRPr="00EE13D5" w:rsidRDefault="0058182E" w:rsidP="00F72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3D5">
              <w:rPr>
                <w:rFonts w:ascii="Times New Roman" w:hAnsi="Times New Roman"/>
                <w:b/>
                <w:sz w:val="20"/>
                <w:szCs w:val="20"/>
              </w:rPr>
              <w:t xml:space="preserve">ОКПД 2: </w:t>
            </w:r>
            <w:r w:rsidR="00F72FF3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E13D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72FF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EE13D5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F72FF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13D5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F72F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3D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</w:tcPr>
          <w:p w:rsidR="0058182E" w:rsidRPr="00EC50A4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</w:tr>
      <w:tr w:rsidR="0058182E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58182E" w:rsidRPr="00A568F5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58182E" w:rsidRPr="00A568F5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58182E" w:rsidRPr="00A568F5" w:rsidRDefault="0058182E" w:rsidP="002F1EB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58182E" w:rsidRPr="00EE13D5" w:rsidRDefault="0058182E" w:rsidP="002F1EB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auto"/>
            </w:tcBorders>
          </w:tcPr>
          <w:p w:rsidR="0058182E" w:rsidRPr="000B0618" w:rsidRDefault="00F72FF3" w:rsidP="002F1EBD">
            <w:pPr>
              <w:suppressAutoHyphens/>
              <w:snapToGrid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Принтер этикеток ленточный механический ручной (кириллица и цифры)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8182E" w:rsidRPr="000B0618" w:rsidRDefault="00F72FF3" w:rsidP="002F1EB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B06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58182E" w:rsidRPr="000B06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58182E" w:rsidRPr="000B06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237" w:type="dxa"/>
            <w:vAlign w:val="center"/>
          </w:tcPr>
          <w:p w:rsidR="0058182E" w:rsidRPr="000B0618" w:rsidRDefault="00F72FF3" w:rsidP="002F1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2 461,00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E" w:rsidRPr="000B0618" w:rsidRDefault="00F72FF3" w:rsidP="002F1EBD">
            <w:pPr>
              <w:tabs>
                <w:tab w:val="left" w:pos="765"/>
              </w:tabs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B06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58182E" w:rsidRPr="00981CC0" w:rsidRDefault="0058182E" w:rsidP="002F1EBD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58182E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58182E" w:rsidRPr="00A41400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58182E" w:rsidRPr="00A41400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58182E" w:rsidRPr="00A41400" w:rsidRDefault="0058182E" w:rsidP="002F1EB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58182E" w:rsidRPr="00A41400" w:rsidRDefault="0058182E" w:rsidP="002F1EB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000000"/>
            </w:tcBorders>
          </w:tcPr>
          <w:p w:rsidR="0058182E" w:rsidRPr="000B0618" w:rsidRDefault="0058182E" w:rsidP="00F72FF3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72FF3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72FF3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72FF3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="00F72FF3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left w:val="single" w:sz="4" w:space="0" w:color="000000"/>
            </w:tcBorders>
            <w:vAlign w:val="center"/>
          </w:tcPr>
          <w:p w:rsidR="0058182E" w:rsidRPr="000B0618" w:rsidRDefault="0058182E" w:rsidP="002F1EBD">
            <w:pPr>
              <w:jc w:val="center"/>
              <w:rPr>
                <w:sz w:val="20"/>
                <w:szCs w:val="20"/>
              </w:rPr>
            </w:pPr>
          </w:p>
        </w:tc>
      </w:tr>
      <w:tr w:rsidR="003402AF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2AF" w:rsidRPr="000B0618" w:rsidRDefault="003402AF" w:rsidP="003402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Картридж для принтера этикеток, 9 мм х 3 м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402AF" w:rsidRPr="000B0618" w:rsidRDefault="003402AF" w:rsidP="003402A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B06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26 </w:t>
            </w:r>
            <w:proofErr w:type="spellStart"/>
            <w:r w:rsidRPr="000B06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237" w:type="dxa"/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>1 008,00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3402AF" w:rsidRPr="00981CC0" w:rsidRDefault="003402AF" w:rsidP="003402AF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52677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52677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52677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52677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left w:val="single" w:sz="4" w:space="0" w:color="000000"/>
            </w:tcBorders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677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2677" w:rsidRPr="000B0618" w:rsidRDefault="00352677" w:rsidP="003526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Ламинатор формата АЗ, толщина пленки 1 сторона 60-250 мкм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B06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11 090,00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7" w:rsidRPr="000B0618" w:rsidRDefault="00352677" w:rsidP="0035267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52677" w:rsidRPr="000B0618" w:rsidRDefault="00352677" w:rsidP="0035267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352677" w:rsidRPr="00981CC0" w:rsidRDefault="00352677" w:rsidP="00352677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F60534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F60534" w:rsidRPr="00A41400" w:rsidRDefault="00F60534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F60534" w:rsidRPr="00A41400" w:rsidRDefault="00F60534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F60534" w:rsidRPr="00A41400" w:rsidRDefault="00F60534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60534" w:rsidRPr="00A41400" w:rsidRDefault="00F60534" w:rsidP="0035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60534" w:rsidRPr="000B0618" w:rsidRDefault="00F60534" w:rsidP="00F605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22.21.42.120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534" w:rsidRPr="000B0618" w:rsidRDefault="00F60534" w:rsidP="00352677">
            <w:pPr>
              <w:jc w:val="center"/>
              <w:rPr>
                <w:sz w:val="20"/>
                <w:szCs w:val="20"/>
              </w:rPr>
            </w:pPr>
          </w:p>
        </w:tc>
      </w:tr>
      <w:tr w:rsidR="00352677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677" w:rsidRPr="000B0618" w:rsidRDefault="00352677" w:rsidP="003526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антистатик формата АЗ, 75 мкм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24,32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7" w:rsidRPr="000B0618" w:rsidRDefault="00352677" w:rsidP="00352677">
            <w:pPr>
              <w:tabs>
                <w:tab w:val="left" w:pos="810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52677" w:rsidRPr="000B0618" w:rsidRDefault="00352677" w:rsidP="00352677">
            <w:pPr>
              <w:tabs>
                <w:tab w:val="left" w:pos="810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352677" w:rsidRPr="00981CC0" w:rsidRDefault="00352677" w:rsidP="00352677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52677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677" w:rsidRPr="000B0618" w:rsidRDefault="00352677" w:rsidP="003526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формата АЗ, 125 мкм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352677" w:rsidRPr="00981CC0" w:rsidRDefault="00352677" w:rsidP="00352677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52677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677" w:rsidRPr="000B0618" w:rsidRDefault="00352677" w:rsidP="003526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большого формата, АЗ, 250 мкм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77" w:rsidRPr="000B0618" w:rsidRDefault="00352677" w:rsidP="00352677">
            <w:pPr>
              <w:rPr>
                <w:rFonts w:ascii="Times New Roman" w:hAnsi="Times New Roman"/>
              </w:rPr>
            </w:pPr>
          </w:p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352677" w:rsidRPr="00981CC0" w:rsidRDefault="00352677" w:rsidP="00352677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52677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A4, 60 мкм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7,09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352677" w:rsidRPr="00981CC0" w:rsidRDefault="00352677" w:rsidP="00352677">
            <w:pPr>
              <w:jc w:val="center"/>
              <w:rPr>
                <w:sz w:val="20"/>
                <w:szCs w:val="20"/>
              </w:rPr>
            </w:pPr>
            <w:r w:rsidRPr="00981CC0">
              <w:rPr>
                <w:sz w:val="20"/>
                <w:szCs w:val="20"/>
              </w:rPr>
              <w:t>---------</w:t>
            </w:r>
          </w:p>
        </w:tc>
      </w:tr>
      <w:tr w:rsidR="00352677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АНТИСТАТИК, A4, 125 мкм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352677" w:rsidRPr="00981CC0" w:rsidRDefault="00352677" w:rsidP="00352677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52677" w:rsidRPr="00A41400" w:rsidTr="00352677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52677" w:rsidRPr="00A41400" w:rsidRDefault="00352677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52677" w:rsidRPr="00A41400" w:rsidRDefault="00352677" w:rsidP="0035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A4, 250 мкм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Pr="000B0618" w:rsidRDefault="00352677" w:rsidP="003526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77" w:rsidRPr="000B0618" w:rsidRDefault="00352677" w:rsidP="00352677">
            <w:pPr>
              <w:jc w:val="center"/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352677" w:rsidRPr="00981CC0" w:rsidRDefault="00352677" w:rsidP="00352677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22.29.25.000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CE3612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0B0618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OLE_LINK1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Карманы формата A5 (148x210 мм) для стойки «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Пapyc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» КР-4/1</w:t>
            </w:r>
            <w:bookmarkEnd w:id="0"/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0B0618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0B0618" w:rsidRDefault="00CE3612" w:rsidP="00CE3612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0B0618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20C31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20C31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 w:rsidR="00220C31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20C31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</w:rPr>
            </w:pPr>
          </w:p>
        </w:tc>
      </w:tr>
      <w:tr w:rsidR="00220C31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220C31" w:rsidRPr="00A41400" w:rsidRDefault="00220C31" w:rsidP="00220C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0B0618" w:rsidRDefault="00220C31" w:rsidP="00220C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Стойка для рекламы с фиксированным углом наклона и изменяемым расположением клик рамки, формат АЗ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0B0618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0B0618" w:rsidRDefault="00220C31" w:rsidP="00220C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5 120,00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0B0618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220C31" w:rsidRPr="00981CC0" w:rsidRDefault="00220C31" w:rsidP="00220C31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220C31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220C31" w:rsidRPr="00A41400" w:rsidRDefault="00220C31" w:rsidP="00220C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0B0618" w:rsidRDefault="00220C31" w:rsidP="00220C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Стойка для печатной продукции с изменяемым углом наклона и расположением клик рамки, формат АЗ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0B0618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0B0618" w:rsidRDefault="00220C31" w:rsidP="00220C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6 080,00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0B0618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220C31" w:rsidRPr="00981CC0" w:rsidRDefault="00220C31" w:rsidP="00220C31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956F9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A26E8C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Рамка для сертификата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.11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</w:pPr>
          </w:p>
        </w:tc>
      </w:tr>
      <w:tr w:rsidR="00A26E8C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Пленка полиэтиленовая, цвет — серый, 3x10 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26E8C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Пакет с замком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Zip-Lock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М 40x50 </w:t>
            </w:r>
            <w:r w:rsidRPr="000B06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17,35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26E8C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Пленка воздушно-пузырчатая, полиэтилен, 0,4x5 м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26E8C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Стреч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-пленка, 0,45x140 м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506,00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A26E8C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Хомут нейлоновый, 9x1020 мм, цвет — белый, в упаковке 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2 945,00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26E8C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Стяжка </w:t>
            </w:r>
            <w:proofErr w:type="spellStart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велькро</w:t>
            </w:r>
            <w:proofErr w:type="spellEnd"/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, 20x450 мм, цвет — черный, в упаковке 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.99.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26E8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A26E8C" w:rsidP="003402AF">
            <w:pPr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Защитные наушники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12</w:t>
            </w:r>
            <w:r w:rsidR="003402AF" w:rsidRPr="000B0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AF" w:rsidRPr="000B0618" w:rsidRDefault="00A26E8C" w:rsidP="003402AF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2015,00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A26E8C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3402AF" w:rsidRPr="00981CC0" w:rsidRDefault="003402AF" w:rsidP="003402AF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BB6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3402AF" w:rsidRPr="00981CC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3402AF" w:rsidRPr="00A41400" w:rsidTr="00956F9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BB655C" w:rsidP="00BB655C">
            <w:pPr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Карта памяти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BB655C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2AF" w:rsidRPr="000B0618" w:rsidRDefault="00BB655C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1 620,00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BB655C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3402AF" w:rsidRPr="00981CC0" w:rsidRDefault="003402AF" w:rsidP="003402AF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BB6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402AF" w:rsidRPr="00981CC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3402AF" w:rsidRPr="00A41400" w:rsidTr="009C1DD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BB655C" w:rsidP="003402AF">
            <w:pPr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Ha6op беспроводных LED светильников с пультом управления (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0B0618">
              <w:rPr>
                <w:rFonts w:ascii="Times New Roman" w:hAnsi="Times New Roman"/>
                <w:sz w:val="20"/>
                <w:szCs w:val="20"/>
              </w:rPr>
              <w:t>. 3 шт.)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BB655C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="003402AF"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AF" w:rsidRPr="000B0618" w:rsidRDefault="00BB655C" w:rsidP="003402AF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455,00</w:t>
            </w:r>
            <w:r w:rsidR="003402AF" w:rsidRPr="000B0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3402AF" w:rsidRPr="00981CC0" w:rsidRDefault="003402AF" w:rsidP="003402AF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BB6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402AF" w:rsidRPr="00981CC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3402AF" w:rsidRPr="00A41400" w:rsidTr="00956F9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2AF" w:rsidRPr="000B0618" w:rsidRDefault="00BB655C" w:rsidP="003402AF">
            <w:pPr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Сетевое зарядное устройство, в комплекте 4 аккумулятора ААА 1000 мА*ч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BB655C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4</w:t>
            </w:r>
            <w:r w:rsidR="003402AF" w:rsidRPr="000B0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402AF"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AF" w:rsidRPr="000B0618" w:rsidRDefault="00BB655C" w:rsidP="003402AF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1 920,00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BB655C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3402AF" w:rsidRPr="00981CC0" w:rsidRDefault="003402AF" w:rsidP="003402AF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BB6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0B06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B655C"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 w:rsidRPr="000B061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0B0618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F1A" w:rsidRPr="00A41400" w:rsidTr="00C46182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624F1A" w:rsidRPr="00A41400" w:rsidRDefault="00624F1A" w:rsidP="00624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624F1A" w:rsidRPr="00A41400" w:rsidRDefault="00624F1A" w:rsidP="00624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624F1A" w:rsidRPr="00A41400" w:rsidRDefault="00624F1A" w:rsidP="00624F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624F1A" w:rsidRPr="00A41400" w:rsidRDefault="00624F1A" w:rsidP="00624F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A" w:rsidRPr="000B0618" w:rsidRDefault="00624F1A" w:rsidP="00624F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color w:val="000000"/>
                <w:sz w:val="20"/>
                <w:szCs w:val="20"/>
              </w:rPr>
              <w:t>Аккумулятор ААА, 950 мА*ч, в упаковке 12 шт.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1A" w:rsidRPr="000B0618" w:rsidRDefault="00624F1A" w:rsidP="00624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0B06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A" w:rsidRPr="000B0618" w:rsidRDefault="00624F1A" w:rsidP="00624F1A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1 456,00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1A" w:rsidRPr="000B0618" w:rsidRDefault="00624F1A" w:rsidP="00624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6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624F1A" w:rsidRPr="00981CC0" w:rsidRDefault="00624F1A" w:rsidP="00624F1A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</w:tbl>
    <w:p w:rsidR="00D035FE" w:rsidRPr="00CB4C0C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RPr="00D10DE9" w:rsidTr="00D035FE">
        <w:trPr>
          <w:trHeight w:val="437"/>
        </w:trPr>
        <w:tc>
          <w:tcPr>
            <w:tcW w:w="846" w:type="dxa"/>
          </w:tcPr>
          <w:p w:rsidR="00D035FE" w:rsidRPr="00D10DE9" w:rsidRDefault="003016F5" w:rsidP="003016F5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 xml:space="preserve">   </w:t>
            </w:r>
            <w:r w:rsidRPr="00D10DE9">
              <w:rPr>
                <w:rFonts w:ascii="Times New Roman" w:hAnsi="Times New Roman"/>
              </w:rPr>
              <w:sym w:font="Wingdings 2" w:char="F053"/>
            </w:r>
            <w:r w:rsidR="008642E9" w:rsidRPr="00D10DE9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D10DE9" w:rsidRDefault="00D035FE" w:rsidP="002F1EBD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D10DE9" w:rsidRDefault="00D035FE" w:rsidP="002F1EB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10DE9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2F1EBD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2F1EBD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2F1EBD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B450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66E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 w:rsidR="005A1F70">
        <w:rPr>
          <w:sz w:val="26"/>
          <w:szCs w:val="26"/>
        </w:rPr>
        <w:t xml:space="preserve">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C5BFF">
        <w:rPr>
          <w:sz w:val="26"/>
          <w:szCs w:val="26"/>
          <w:u w:val="single"/>
        </w:rPr>
        <w:t>20</w:t>
      </w:r>
      <w:bookmarkStart w:id="1" w:name="_GoBack"/>
      <w:bookmarkEnd w:id="1"/>
      <w:r w:rsidR="00166E2A" w:rsidRPr="006A0B14">
        <w:rPr>
          <w:sz w:val="26"/>
          <w:szCs w:val="26"/>
          <w:u w:val="single"/>
        </w:rPr>
        <w:t>.</w:t>
      </w:r>
      <w:r w:rsidR="00166E2A" w:rsidRPr="00815D06">
        <w:rPr>
          <w:sz w:val="26"/>
          <w:szCs w:val="26"/>
          <w:u w:val="single"/>
        </w:rPr>
        <w:t>0</w:t>
      </w:r>
      <w:r w:rsidR="005A1F70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6A0B14">
        <w:rPr>
          <w:sz w:val="26"/>
          <w:szCs w:val="26"/>
        </w:rPr>
        <w:t xml:space="preserve">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5A1F70">
        <w:rPr>
          <w:sz w:val="26"/>
          <w:szCs w:val="26"/>
        </w:rPr>
        <w:t>И.И. Бабушкина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8B10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4B80"/>
    <w:rsid w:val="000054C4"/>
    <w:rsid w:val="00046828"/>
    <w:rsid w:val="000844C8"/>
    <w:rsid w:val="00090767"/>
    <w:rsid w:val="000A6D59"/>
    <w:rsid w:val="000A7911"/>
    <w:rsid w:val="000B0618"/>
    <w:rsid w:val="000C37D7"/>
    <w:rsid w:val="00104A99"/>
    <w:rsid w:val="001147C4"/>
    <w:rsid w:val="00114862"/>
    <w:rsid w:val="00117BC8"/>
    <w:rsid w:val="001635EE"/>
    <w:rsid w:val="00166E2A"/>
    <w:rsid w:val="001956CE"/>
    <w:rsid w:val="001A13EE"/>
    <w:rsid w:val="001A295E"/>
    <w:rsid w:val="001A73CE"/>
    <w:rsid w:val="001B25A6"/>
    <w:rsid w:val="001B6550"/>
    <w:rsid w:val="00211518"/>
    <w:rsid w:val="00220C31"/>
    <w:rsid w:val="00247E2C"/>
    <w:rsid w:val="002A4866"/>
    <w:rsid w:val="002F1EBD"/>
    <w:rsid w:val="002F20D0"/>
    <w:rsid w:val="003016F5"/>
    <w:rsid w:val="003402AF"/>
    <w:rsid w:val="003446CA"/>
    <w:rsid w:val="00352677"/>
    <w:rsid w:val="003617A4"/>
    <w:rsid w:val="003B4ED6"/>
    <w:rsid w:val="003D2C1F"/>
    <w:rsid w:val="003E5460"/>
    <w:rsid w:val="00443B09"/>
    <w:rsid w:val="00461FD8"/>
    <w:rsid w:val="00484638"/>
    <w:rsid w:val="004A26DE"/>
    <w:rsid w:val="004E318F"/>
    <w:rsid w:val="00504117"/>
    <w:rsid w:val="0058182E"/>
    <w:rsid w:val="00587B58"/>
    <w:rsid w:val="005A1F70"/>
    <w:rsid w:val="005A7E7D"/>
    <w:rsid w:val="00624F1A"/>
    <w:rsid w:val="00636E81"/>
    <w:rsid w:val="00641CF8"/>
    <w:rsid w:val="00671F04"/>
    <w:rsid w:val="00672DB6"/>
    <w:rsid w:val="006824B4"/>
    <w:rsid w:val="00687BC0"/>
    <w:rsid w:val="006A0B14"/>
    <w:rsid w:val="006B5914"/>
    <w:rsid w:val="006C01AE"/>
    <w:rsid w:val="006E3DDC"/>
    <w:rsid w:val="007201A0"/>
    <w:rsid w:val="00723582"/>
    <w:rsid w:val="00726B93"/>
    <w:rsid w:val="00730E4F"/>
    <w:rsid w:val="0077685D"/>
    <w:rsid w:val="00794DFF"/>
    <w:rsid w:val="007E63BB"/>
    <w:rsid w:val="007F6FAA"/>
    <w:rsid w:val="00815D06"/>
    <w:rsid w:val="00862D5D"/>
    <w:rsid w:val="008642E9"/>
    <w:rsid w:val="008670F6"/>
    <w:rsid w:val="00885718"/>
    <w:rsid w:val="008B1065"/>
    <w:rsid w:val="008B6B00"/>
    <w:rsid w:val="008C5BFF"/>
    <w:rsid w:val="008E1A2F"/>
    <w:rsid w:val="008F2715"/>
    <w:rsid w:val="008F4A5A"/>
    <w:rsid w:val="009212D0"/>
    <w:rsid w:val="00930096"/>
    <w:rsid w:val="00935DB5"/>
    <w:rsid w:val="00956F9D"/>
    <w:rsid w:val="00981CC0"/>
    <w:rsid w:val="009B572C"/>
    <w:rsid w:val="009C1DDD"/>
    <w:rsid w:val="00A113F2"/>
    <w:rsid w:val="00A26E8C"/>
    <w:rsid w:val="00A30700"/>
    <w:rsid w:val="00A40486"/>
    <w:rsid w:val="00A41400"/>
    <w:rsid w:val="00A568F5"/>
    <w:rsid w:val="00A8385D"/>
    <w:rsid w:val="00AB49D5"/>
    <w:rsid w:val="00B04D54"/>
    <w:rsid w:val="00B34985"/>
    <w:rsid w:val="00B637E4"/>
    <w:rsid w:val="00B718D3"/>
    <w:rsid w:val="00BB3794"/>
    <w:rsid w:val="00BB655C"/>
    <w:rsid w:val="00BC1BD5"/>
    <w:rsid w:val="00BD0A35"/>
    <w:rsid w:val="00C46182"/>
    <w:rsid w:val="00C52337"/>
    <w:rsid w:val="00C60DBA"/>
    <w:rsid w:val="00C7265F"/>
    <w:rsid w:val="00C90919"/>
    <w:rsid w:val="00C9374E"/>
    <w:rsid w:val="00CA6D2D"/>
    <w:rsid w:val="00CB4C0C"/>
    <w:rsid w:val="00CB4F2D"/>
    <w:rsid w:val="00CE3612"/>
    <w:rsid w:val="00D01B70"/>
    <w:rsid w:val="00D035FE"/>
    <w:rsid w:val="00D10DE9"/>
    <w:rsid w:val="00D14C26"/>
    <w:rsid w:val="00D34FE3"/>
    <w:rsid w:val="00D51157"/>
    <w:rsid w:val="00E1065A"/>
    <w:rsid w:val="00E42A77"/>
    <w:rsid w:val="00E77951"/>
    <w:rsid w:val="00EC50A4"/>
    <w:rsid w:val="00ED1453"/>
    <w:rsid w:val="00ED213A"/>
    <w:rsid w:val="00EE0643"/>
    <w:rsid w:val="00EE13D5"/>
    <w:rsid w:val="00EE496E"/>
    <w:rsid w:val="00EE503D"/>
    <w:rsid w:val="00EF5309"/>
    <w:rsid w:val="00F05954"/>
    <w:rsid w:val="00F37FB0"/>
    <w:rsid w:val="00F60534"/>
    <w:rsid w:val="00F7101F"/>
    <w:rsid w:val="00F72FF3"/>
    <w:rsid w:val="00F8122B"/>
    <w:rsid w:val="00FA0306"/>
    <w:rsid w:val="00F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A1F7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F7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A1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1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1F70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1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1F70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56</cp:revision>
  <cp:lastPrinted>2021-05-13T13:53:00Z</cp:lastPrinted>
  <dcterms:created xsi:type="dcterms:W3CDTF">2021-04-19T07:27:00Z</dcterms:created>
  <dcterms:modified xsi:type="dcterms:W3CDTF">2021-09-20T09:29:00Z</dcterms:modified>
</cp:coreProperties>
</file>